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E4" w:rsidRDefault="001A37E4">
      <w:pPr>
        <w:pStyle w:val="Kop1"/>
      </w:pPr>
      <w:bookmarkStart w:id="0" w:name="_GoBack"/>
      <w:bookmarkEnd w:id="0"/>
      <w:r>
        <w:t>Spooktocht 2004</w:t>
      </w:r>
    </w:p>
    <w:p w:rsidR="001A37E4" w:rsidRDefault="001A37E4"/>
    <w:p w:rsidR="001A37E4" w:rsidRDefault="001A37E4">
      <w:r>
        <w:t xml:space="preserve">Nog niet zo lang geleden, maar zo’n 100 jaar was deze zandvlakte er nog niet. Ook daar was gewoon bos, net als nu om de vlakte heen. In het midden van dat perceel bos, daar ongeveer, bij die heuvel, stond een groot landhuis. </w:t>
      </w:r>
    </w:p>
    <w:p w:rsidR="001A37E4" w:rsidRDefault="001A37E4"/>
    <w:p w:rsidR="001A37E4" w:rsidRDefault="001A37E4">
      <w:r>
        <w:t xml:space="preserve">Er wordt verteld dat vroeger in dat landhuis een Keltische man kwam wonen, genaamd </w:t>
      </w:r>
      <w:proofErr w:type="spellStart"/>
      <w:r>
        <w:t>Bran</w:t>
      </w:r>
      <w:proofErr w:type="spellEnd"/>
      <w:r>
        <w:t xml:space="preserve">. Deze man was zeer voortvarend in de handel. Altijd zat het hem mee en in zeer korte tijd werden hij rijker en rijker. Maar na een paar jaar viel het Berend, een bewoner van het naastgelegen dorp, (nu </w:t>
      </w:r>
      <w:proofErr w:type="spellStart"/>
      <w:r>
        <w:t>Drouwen</w:t>
      </w:r>
      <w:proofErr w:type="spellEnd"/>
      <w:r>
        <w:t xml:space="preserve">) op, dat sinds die familie in het landhuis was komen wonen, er een groot aantal kinderen was verdwenen. Ongeveer elke maand wel 1 en altijd een kind die net in de pubertijd was. Hoewel de veldwachters zochten en zochten, is er nooit enig spoor van deze kinderen gevonden. </w:t>
      </w:r>
    </w:p>
    <w:p w:rsidR="001A37E4" w:rsidRDefault="001A37E4"/>
    <w:p w:rsidR="001A37E4" w:rsidRDefault="001A37E4">
      <w:r>
        <w:t>Op een avond, gewoon zo een als deze, stond Berend precies op deze plek. Opeens hoorde hij een schreeuw van een kind. Het kwam uit het landhuis. Voorzichtig sloop hij dichterbij. Bij het raam gekomen gluurde hij naar binnen. Aan de muur zag hij een meisje, helemaal bedekt met bloed. Een pentagram was met een mes uit haar buik gesneden. Zij was met een duivels ritueel om het leven gebracht. Het was zijn dochter.</w:t>
      </w:r>
    </w:p>
    <w:p w:rsidR="001A37E4" w:rsidRDefault="001A37E4"/>
    <w:p w:rsidR="001A37E4" w:rsidRDefault="001A37E4">
      <w:r>
        <w:t xml:space="preserve">Berend, kon zijn woede niet bedwingen. Met alles wat hij vond barricadeerde hij de deuren en de ramen van het landhuis en stak deze in brand. De vlammen schoten door het dak en het landhuis, en het bosperceel er omheen, brandde tot de grond aan af. Ook </w:t>
      </w:r>
      <w:proofErr w:type="spellStart"/>
      <w:r>
        <w:t>Bran</w:t>
      </w:r>
      <w:proofErr w:type="spellEnd"/>
      <w:r>
        <w:t xml:space="preserve"> stierf in de vlammen. Maar voor hij zijn laatste adem uitblies, sprak hij nog een vloek uit over het bos. </w:t>
      </w:r>
    </w:p>
    <w:p w:rsidR="001A37E4" w:rsidRDefault="001A37E4">
      <w:r>
        <w:t>“6 Demonen in verschillende gedaantes zullen zwerven door dit bos. Deze demonen zullen jagen op alle kinderen in de puberteit die na zonsondergang in het bos zijn. Pas als het verloren pentagram wordt gevonden en in een vuur is vernietigd zal de vloek worden opgeheven.”</w:t>
      </w:r>
    </w:p>
    <w:sectPr w:rsidR="001A37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0C"/>
    <w:rsid w:val="0001790C"/>
    <w:rsid w:val="000D55B3"/>
    <w:rsid w:val="001A3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Nog niet zo lang geleden, maar zo’n 100 jaar was deze zandvlakte er nog niet</vt:lpstr>
    </vt:vector>
  </TitlesOfParts>
  <Company>Stichting Kennisnet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Nog niet zo lang geleden, maar zo’n 100 jaar was deze zandvlakte er nog niet</dc:title>
  <dc:creator>Mascha_Norman</dc:creator>
  <cp:lastModifiedBy>Norman Huisman</cp:lastModifiedBy>
  <cp:revision>2</cp:revision>
  <dcterms:created xsi:type="dcterms:W3CDTF">2015-05-31T19:35:00Z</dcterms:created>
  <dcterms:modified xsi:type="dcterms:W3CDTF">2015-05-31T19:35:00Z</dcterms:modified>
</cp:coreProperties>
</file>